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AA70" w14:textId="77777777" w:rsidR="000F2FC8" w:rsidRDefault="007C6885">
      <w:r>
        <w:rPr>
          <w:noProof/>
        </w:rPr>
        <w:drawing>
          <wp:inline distT="0" distB="0" distL="0" distR="0" wp14:anchorId="4BED41E9" wp14:editId="68065C76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85"/>
    <w:rsid w:val="000F2FC8"/>
    <w:rsid w:val="007C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0570"/>
  <w15:chartTrackingRefBased/>
  <w15:docId w15:val="{BCCBD57B-6A44-49CB-B0C1-625B9FB4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EB9DB2CB79A4EAC2630197BDC145D" ma:contentTypeVersion="19" ma:contentTypeDescription="Create a new document." ma:contentTypeScope="" ma:versionID="67c3c8b5ad4bc2cb8fd2913721b91218">
  <xsd:schema xmlns:xsd="http://www.w3.org/2001/XMLSchema" xmlns:xs="http://www.w3.org/2001/XMLSchema" xmlns:p="http://schemas.microsoft.com/office/2006/metadata/properties" xmlns:ns1="http://schemas.microsoft.com/sharepoint/v3" xmlns:ns3="6d462336-c03f-442f-9b31-cc829468c4bb" xmlns:ns4="0dbb82f1-9da4-44cc-8966-8a4b2ecc260a" targetNamespace="http://schemas.microsoft.com/office/2006/metadata/properties" ma:root="true" ma:fieldsID="a46fc2a51b1b239999f9b628d17d0c8d" ns1:_="" ns3:_="" ns4:_="">
    <xsd:import namespace="http://schemas.microsoft.com/sharepoint/v3"/>
    <xsd:import namespace="6d462336-c03f-442f-9b31-cc829468c4bb"/>
    <xsd:import namespace="0dbb82f1-9da4-44cc-8966-8a4b2ecc2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62336-c03f-442f-9b31-cc829468c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82f1-9da4-44cc-8966-8a4b2ecc2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d462336-c03f-442f-9b31-cc829468c4bb" xsi:nil="true"/>
  </documentManagement>
</p:properties>
</file>

<file path=customXml/itemProps1.xml><?xml version="1.0" encoding="utf-8"?>
<ds:datastoreItem xmlns:ds="http://schemas.openxmlformats.org/officeDocument/2006/customXml" ds:itemID="{9B0970D0-1293-4492-9114-737AA9FD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462336-c03f-442f-9b31-cc829468c4bb"/>
    <ds:schemaRef ds:uri="0dbb82f1-9da4-44cc-8966-8a4b2ecc2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D8F0B-95F5-4E82-9BAA-08E2A6487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90422-3F6B-4526-A8C6-0E508524BF2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6d462336-c03f-442f-9b31-cc829468c4bb"/>
    <ds:schemaRef ds:uri="http://schemas.microsoft.com/sharepoint/v3"/>
    <ds:schemaRef ds:uri="http://purl.org/dc/terms/"/>
    <ds:schemaRef ds:uri="0dbb82f1-9da4-44cc-8966-8a4b2ecc260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2024-01-29T13:57:00Z</dcterms:created>
  <dcterms:modified xsi:type="dcterms:W3CDTF">2024-01-29T13:57:00Z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e975b0e8-cfcf-47f4-af27-6b78ddcdce03</vt:lpwstr>
  </property>
  <property fmtid="{D5CDD505-2E9C-101B-9397-08002B2CF9AE}" pid="3" name="HCLClassification">
    <vt:lpwstr>HCL_Cla5s_Publ1c</vt:lpwstr>
  </property>
  <property fmtid="{D5CDD505-2E9C-101B-9397-08002B2CF9AE}" pid="4" name="ContentTypeId">
    <vt:lpwstr>0x0101007C8EB9DB2CB79A4EAC2630197BDC145D</vt:lpwstr>
  </property>
</Properties>
</file>